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24" w:type="dxa"/>
        <w:tblInd w:w="-431" w:type="dxa"/>
        <w:tblLook w:val="04A0" w:firstRow="1" w:lastRow="0" w:firstColumn="1" w:lastColumn="0" w:noHBand="0" w:noVBand="1"/>
      </w:tblPr>
      <w:tblGrid>
        <w:gridCol w:w="9924"/>
      </w:tblGrid>
      <w:tr w:rsidR="007C23F8">
        <w:trPr>
          <w:trHeight w:val="658"/>
        </w:trPr>
        <w:tc>
          <w:tcPr>
            <w:tcW w:w="9924" w:type="dxa"/>
            <w:vAlign w:val="center"/>
          </w:tcPr>
          <w:p w:rsidR="007C23F8" w:rsidRDefault="00C2778D">
            <w:pPr>
              <w:jc w:val="center"/>
              <w:rPr>
                <w:b/>
              </w:rPr>
            </w:pPr>
            <w:r>
              <w:rPr>
                <w:b/>
                <w:sz w:val="36"/>
              </w:rPr>
              <w:t>Politics</w:t>
            </w:r>
          </w:p>
        </w:tc>
      </w:tr>
    </w:tbl>
    <w:p w:rsidR="007C23F8" w:rsidRDefault="007C23F8">
      <w:pPr>
        <w:ind w:left="-426"/>
        <w:rPr>
          <w:sz w:val="2"/>
        </w:rPr>
      </w:pPr>
    </w:p>
    <w:p w:rsidR="007C23F8" w:rsidRDefault="00C2778D">
      <w:pPr>
        <w:ind w:left="-426"/>
        <w:jc w:val="both"/>
      </w:pPr>
      <w:r>
        <w:t xml:space="preserve">We are asking all students to complete some Independent Preparatory Work over the summer, before they join Year 12 in September.  You will need to bring this work to lessons as the content will be assessed through introductory assessments which will be completed within the few first weeks of the new term. </w:t>
      </w:r>
    </w:p>
    <w:tbl>
      <w:tblPr>
        <w:tblStyle w:val="TableGrid"/>
        <w:tblW w:w="11199" w:type="dxa"/>
        <w:tblInd w:w="-431" w:type="dxa"/>
        <w:tblLook w:val="04A0" w:firstRow="1" w:lastRow="0" w:firstColumn="1" w:lastColumn="0" w:noHBand="0" w:noVBand="1"/>
      </w:tblPr>
      <w:tblGrid>
        <w:gridCol w:w="11199"/>
      </w:tblGrid>
      <w:tr w:rsidR="007C23F8" w:rsidTr="00DF560A">
        <w:tc>
          <w:tcPr>
            <w:tcW w:w="11199" w:type="dxa"/>
            <w:vAlign w:val="center"/>
          </w:tcPr>
          <w:p w:rsidR="007C23F8" w:rsidRDefault="00C2778D">
            <w:pPr>
              <w:rPr>
                <w:b/>
              </w:rPr>
            </w:pPr>
            <w:r>
              <w:rPr>
                <w:b/>
              </w:rPr>
              <w:t>Tasks</w:t>
            </w:r>
          </w:p>
        </w:tc>
      </w:tr>
      <w:tr w:rsidR="007C23F8" w:rsidTr="00DF560A">
        <w:trPr>
          <w:trHeight w:val="7295"/>
        </w:trPr>
        <w:tc>
          <w:tcPr>
            <w:tcW w:w="11199" w:type="dxa"/>
          </w:tcPr>
          <w:p w:rsidR="00C2778D" w:rsidRPr="00DF560A" w:rsidRDefault="00C2778D" w:rsidP="00C2778D">
            <w:pPr>
              <w:rPr>
                <w:sz w:val="24"/>
              </w:rPr>
            </w:pPr>
            <w:r w:rsidRPr="00DF560A">
              <w:rPr>
                <w:sz w:val="24"/>
              </w:rPr>
              <w:t>In preparation for your Politics course in September we would like you to get a real feel for Politics in the UK. These are some tasks which will give you an introduction to Politics in Britain. Remember you have never studied the topic before, so it is important that you do as many tasks as you can!</w:t>
            </w:r>
          </w:p>
          <w:p w:rsidR="00DA19FC" w:rsidRPr="00DF560A" w:rsidRDefault="00DA19FC" w:rsidP="00C2778D">
            <w:pPr>
              <w:rPr>
                <w:b/>
                <w:sz w:val="24"/>
                <w:u w:val="single"/>
              </w:rPr>
            </w:pPr>
          </w:p>
          <w:p w:rsidR="00C2778D" w:rsidRPr="00DF560A" w:rsidRDefault="00C2778D" w:rsidP="00C2778D">
            <w:pPr>
              <w:rPr>
                <w:b/>
                <w:sz w:val="24"/>
                <w:u w:val="single"/>
              </w:rPr>
            </w:pPr>
            <w:r w:rsidRPr="00DF560A">
              <w:rPr>
                <w:b/>
                <w:sz w:val="24"/>
                <w:u w:val="single"/>
              </w:rPr>
              <w:t>Knowledge Tasks</w:t>
            </w:r>
          </w:p>
          <w:p w:rsidR="00C2778D" w:rsidRPr="00DF560A" w:rsidRDefault="00C2778D" w:rsidP="00C2778D">
            <w:pPr>
              <w:rPr>
                <w:b/>
                <w:sz w:val="24"/>
                <w:u w:val="single"/>
              </w:rPr>
            </w:pPr>
            <w:r w:rsidRPr="00DF560A">
              <w:rPr>
                <w:b/>
                <w:sz w:val="24"/>
                <w:u w:val="single"/>
              </w:rPr>
              <w:t>Task 1 – Read through the ‘Democracy’ sheet and answer these questions:</w:t>
            </w:r>
          </w:p>
          <w:p w:rsidR="00C2778D" w:rsidRPr="00DF560A" w:rsidRDefault="00C2778D" w:rsidP="00C2778D">
            <w:pPr>
              <w:pStyle w:val="ListParagraph"/>
              <w:numPr>
                <w:ilvl w:val="0"/>
                <w:numId w:val="1"/>
              </w:numPr>
              <w:rPr>
                <w:sz w:val="24"/>
              </w:rPr>
            </w:pPr>
            <w:r w:rsidRPr="00DF560A">
              <w:rPr>
                <w:sz w:val="24"/>
              </w:rPr>
              <w:t xml:space="preserve">What are the 3 parts of democracy? </w:t>
            </w:r>
          </w:p>
          <w:p w:rsidR="00C2778D" w:rsidRPr="00DF560A" w:rsidRDefault="00C2778D" w:rsidP="00C2778D">
            <w:pPr>
              <w:pStyle w:val="ListParagraph"/>
              <w:numPr>
                <w:ilvl w:val="0"/>
                <w:numId w:val="1"/>
              </w:numPr>
              <w:rPr>
                <w:sz w:val="24"/>
              </w:rPr>
            </w:pPr>
            <w:r w:rsidRPr="00DF560A">
              <w:rPr>
                <w:sz w:val="24"/>
              </w:rPr>
              <w:t xml:space="preserve">What does each of </w:t>
            </w:r>
            <w:proofErr w:type="gramStart"/>
            <w:r w:rsidRPr="00DF560A">
              <w:rPr>
                <w:sz w:val="24"/>
              </w:rPr>
              <w:t>these mean</w:t>
            </w:r>
            <w:proofErr w:type="gramEnd"/>
            <w:r w:rsidRPr="00DF560A">
              <w:rPr>
                <w:sz w:val="24"/>
              </w:rPr>
              <w:t>?</w:t>
            </w:r>
          </w:p>
          <w:p w:rsidR="00C2778D" w:rsidRPr="00DF560A" w:rsidRDefault="00C2778D" w:rsidP="00C2778D">
            <w:pPr>
              <w:pStyle w:val="ListParagraph"/>
              <w:numPr>
                <w:ilvl w:val="0"/>
                <w:numId w:val="1"/>
              </w:numPr>
              <w:rPr>
                <w:sz w:val="24"/>
              </w:rPr>
            </w:pPr>
            <w:r w:rsidRPr="00DF560A">
              <w:rPr>
                <w:sz w:val="24"/>
              </w:rPr>
              <w:t>Why is Democracy so important?</w:t>
            </w:r>
          </w:p>
          <w:p w:rsidR="00C2778D" w:rsidRPr="00DF560A" w:rsidRDefault="00C2778D" w:rsidP="00C2778D">
            <w:pPr>
              <w:rPr>
                <w:b/>
                <w:sz w:val="24"/>
                <w:u w:val="single"/>
              </w:rPr>
            </w:pPr>
            <w:r w:rsidRPr="00DF560A">
              <w:rPr>
                <w:b/>
                <w:sz w:val="24"/>
                <w:u w:val="single"/>
              </w:rPr>
              <w:t>Task 2 – Read through the ‘Constitution’ sheet and answer these questions:</w:t>
            </w:r>
          </w:p>
          <w:p w:rsidR="00C2778D" w:rsidRPr="00DF560A" w:rsidRDefault="00C2778D" w:rsidP="00C2778D">
            <w:pPr>
              <w:pStyle w:val="ListParagraph"/>
              <w:numPr>
                <w:ilvl w:val="0"/>
                <w:numId w:val="2"/>
              </w:numPr>
              <w:rPr>
                <w:sz w:val="24"/>
              </w:rPr>
            </w:pPr>
            <w:r w:rsidRPr="00DF560A">
              <w:rPr>
                <w:sz w:val="24"/>
              </w:rPr>
              <w:t>What are the functions of a Constitution?</w:t>
            </w:r>
          </w:p>
          <w:p w:rsidR="00C2778D" w:rsidRPr="00DF560A" w:rsidRDefault="00C2778D" w:rsidP="00C2778D">
            <w:pPr>
              <w:pStyle w:val="ListParagraph"/>
              <w:numPr>
                <w:ilvl w:val="0"/>
                <w:numId w:val="2"/>
              </w:numPr>
              <w:rPr>
                <w:sz w:val="24"/>
              </w:rPr>
            </w:pPr>
            <w:r w:rsidRPr="00DF560A">
              <w:rPr>
                <w:sz w:val="24"/>
              </w:rPr>
              <w:t>What is the difference between a Codified and an uncodified constitution?</w:t>
            </w:r>
          </w:p>
          <w:p w:rsidR="00DA19FC" w:rsidRPr="00DF560A" w:rsidRDefault="00DA19FC" w:rsidP="00DA19FC">
            <w:pPr>
              <w:rPr>
                <w:b/>
                <w:sz w:val="24"/>
                <w:u w:val="single"/>
              </w:rPr>
            </w:pPr>
            <w:r w:rsidRPr="00DF560A">
              <w:rPr>
                <w:b/>
                <w:sz w:val="24"/>
                <w:u w:val="single"/>
              </w:rPr>
              <w:t>Task 3 – Read through the ‘What is Government?’ sheet and answer these questions:</w:t>
            </w:r>
          </w:p>
          <w:p w:rsidR="00DA19FC" w:rsidRPr="00DF560A" w:rsidRDefault="00DA19FC" w:rsidP="00DA19FC">
            <w:pPr>
              <w:pStyle w:val="ListParagraph"/>
              <w:numPr>
                <w:ilvl w:val="0"/>
                <w:numId w:val="4"/>
              </w:numPr>
              <w:rPr>
                <w:sz w:val="24"/>
              </w:rPr>
            </w:pPr>
            <w:r w:rsidRPr="00DF560A">
              <w:rPr>
                <w:sz w:val="24"/>
              </w:rPr>
              <w:t>What is legitimacy and how can it be gained?</w:t>
            </w:r>
          </w:p>
          <w:p w:rsidR="00DA19FC" w:rsidRPr="00DF560A" w:rsidRDefault="00DA19FC" w:rsidP="00DA19FC">
            <w:pPr>
              <w:pStyle w:val="ListParagraph"/>
              <w:numPr>
                <w:ilvl w:val="0"/>
                <w:numId w:val="4"/>
              </w:numPr>
              <w:rPr>
                <w:sz w:val="24"/>
              </w:rPr>
            </w:pPr>
            <w:r w:rsidRPr="00DF560A">
              <w:rPr>
                <w:sz w:val="24"/>
              </w:rPr>
              <w:t>What is the source of all political power in the UK?</w:t>
            </w:r>
          </w:p>
          <w:p w:rsidR="00DA19FC" w:rsidRPr="00DF560A" w:rsidRDefault="00DA19FC" w:rsidP="00DA19FC">
            <w:pPr>
              <w:pStyle w:val="ListParagraph"/>
              <w:numPr>
                <w:ilvl w:val="0"/>
                <w:numId w:val="4"/>
              </w:numPr>
              <w:rPr>
                <w:sz w:val="24"/>
              </w:rPr>
            </w:pPr>
            <w:r w:rsidRPr="00DF560A">
              <w:rPr>
                <w:sz w:val="24"/>
              </w:rPr>
              <w:t>What is sovereignty and what are the differences between legal, political and popular sovereignty?</w:t>
            </w:r>
          </w:p>
          <w:p w:rsidR="00DA19FC" w:rsidRPr="00DF560A" w:rsidRDefault="00DA19FC" w:rsidP="00DA19FC">
            <w:pPr>
              <w:pStyle w:val="ListParagraph"/>
              <w:numPr>
                <w:ilvl w:val="0"/>
                <w:numId w:val="4"/>
              </w:numPr>
              <w:rPr>
                <w:sz w:val="24"/>
              </w:rPr>
            </w:pPr>
            <w:r w:rsidRPr="00DF560A">
              <w:rPr>
                <w:sz w:val="24"/>
              </w:rPr>
              <w:t>What is the difference between the state and the Government?</w:t>
            </w:r>
          </w:p>
          <w:p w:rsidR="00DF560A" w:rsidRPr="00DF560A" w:rsidRDefault="00DF560A" w:rsidP="00DA19FC">
            <w:pPr>
              <w:pStyle w:val="ListParagraph"/>
              <w:numPr>
                <w:ilvl w:val="0"/>
                <w:numId w:val="4"/>
              </w:numPr>
              <w:rPr>
                <w:sz w:val="24"/>
              </w:rPr>
            </w:pPr>
            <w:r w:rsidRPr="00DF560A">
              <w:rPr>
                <w:sz w:val="24"/>
              </w:rPr>
              <w:t>What are the three branches of Government and what are their roles?</w:t>
            </w:r>
          </w:p>
          <w:p w:rsidR="00C2778D" w:rsidRPr="00DF560A" w:rsidRDefault="00C2778D" w:rsidP="00C2778D">
            <w:pPr>
              <w:rPr>
                <w:b/>
                <w:sz w:val="24"/>
                <w:u w:val="single"/>
              </w:rPr>
            </w:pPr>
            <w:r w:rsidRPr="00DF560A">
              <w:rPr>
                <w:b/>
                <w:sz w:val="24"/>
                <w:u w:val="single"/>
              </w:rPr>
              <w:t xml:space="preserve">Task </w:t>
            </w:r>
            <w:r w:rsidR="00DF560A" w:rsidRPr="00DF560A">
              <w:rPr>
                <w:b/>
                <w:sz w:val="24"/>
                <w:u w:val="single"/>
              </w:rPr>
              <w:t>4</w:t>
            </w:r>
            <w:r w:rsidRPr="00DF560A">
              <w:rPr>
                <w:b/>
                <w:sz w:val="24"/>
                <w:u w:val="single"/>
              </w:rPr>
              <w:t xml:space="preserve"> – Political news stories</w:t>
            </w:r>
          </w:p>
          <w:p w:rsidR="00C2778D" w:rsidRDefault="00C2778D" w:rsidP="00C2778D">
            <w:pPr>
              <w:rPr>
                <w:sz w:val="24"/>
              </w:rPr>
            </w:pPr>
            <w:r w:rsidRPr="00DF560A">
              <w:rPr>
                <w:sz w:val="24"/>
              </w:rPr>
              <w:t xml:space="preserve">Over the summer use some of the sources of information below to keep up to date about politics in the UK. </w:t>
            </w:r>
            <w:r w:rsidRPr="00DF560A">
              <w:rPr>
                <w:b/>
                <w:sz w:val="24"/>
                <w:u w:val="single"/>
              </w:rPr>
              <w:t>We’d like you to find out about 5 stories in the news</w:t>
            </w:r>
            <w:r w:rsidRPr="00DF560A">
              <w:rPr>
                <w:sz w:val="24"/>
              </w:rPr>
              <w:t xml:space="preserve">. For each story fill in </w:t>
            </w:r>
            <w:r w:rsidR="00DF560A">
              <w:rPr>
                <w:sz w:val="24"/>
              </w:rPr>
              <w:t>a</w:t>
            </w:r>
            <w:r w:rsidRPr="00DF560A">
              <w:rPr>
                <w:sz w:val="24"/>
              </w:rPr>
              <w:t xml:space="preserve"> table</w:t>
            </w:r>
            <w:r w:rsidR="00DF560A">
              <w:rPr>
                <w:sz w:val="24"/>
              </w:rPr>
              <w:t xml:space="preserve"> like this</w:t>
            </w:r>
            <w:r w:rsidRPr="00DF560A">
              <w:rPr>
                <w:sz w:val="24"/>
              </w:rPr>
              <w:t>:</w:t>
            </w:r>
          </w:p>
          <w:p w:rsidR="00DF560A" w:rsidRPr="00DF560A" w:rsidRDefault="00DF560A" w:rsidP="00C2778D">
            <w:pPr>
              <w:rPr>
                <w:sz w:val="24"/>
              </w:rPr>
            </w:pPr>
          </w:p>
          <w:tbl>
            <w:tblPr>
              <w:tblStyle w:val="TableGrid"/>
              <w:tblW w:w="0" w:type="auto"/>
              <w:tblLook w:val="04A0" w:firstRow="1" w:lastRow="0" w:firstColumn="1" w:lastColumn="0" w:noHBand="0" w:noVBand="1"/>
            </w:tblPr>
            <w:tblGrid>
              <w:gridCol w:w="2406"/>
              <w:gridCol w:w="2412"/>
              <w:gridCol w:w="2439"/>
              <w:gridCol w:w="2441"/>
            </w:tblGrid>
            <w:tr w:rsidR="00C2778D" w:rsidRPr="00DF560A" w:rsidTr="00C2778D">
              <w:trPr>
                <w:trHeight w:val="863"/>
              </w:trPr>
              <w:tc>
                <w:tcPr>
                  <w:tcW w:w="2406" w:type="dxa"/>
                </w:tcPr>
                <w:p w:rsidR="00C2778D" w:rsidRPr="00DF560A" w:rsidRDefault="00C2778D" w:rsidP="00C2778D">
                  <w:pPr>
                    <w:rPr>
                      <w:sz w:val="24"/>
                    </w:rPr>
                  </w:pPr>
                  <w:r w:rsidRPr="00DF560A">
                    <w:rPr>
                      <w:sz w:val="24"/>
                    </w:rPr>
                    <w:t>Headline of the story</w:t>
                  </w:r>
                </w:p>
              </w:tc>
              <w:tc>
                <w:tcPr>
                  <w:tcW w:w="2412" w:type="dxa"/>
                </w:tcPr>
                <w:p w:rsidR="00C2778D" w:rsidRPr="00DF560A" w:rsidRDefault="00C2778D" w:rsidP="00C2778D">
                  <w:pPr>
                    <w:rPr>
                      <w:sz w:val="24"/>
                    </w:rPr>
                  </w:pPr>
                  <w:r w:rsidRPr="00DF560A">
                    <w:rPr>
                      <w:sz w:val="24"/>
                    </w:rPr>
                    <w:t>Summary of the story (main facts)</w:t>
                  </w:r>
                </w:p>
              </w:tc>
              <w:tc>
                <w:tcPr>
                  <w:tcW w:w="2439" w:type="dxa"/>
                </w:tcPr>
                <w:p w:rsidR="00C2778D" w:rsidRPr="00DF560A" w:rsidRDefault="00C2778D" w:rsidP="00C2778D">
                  <w:pPr>
                    <w:rPr>
                      <w:sz w:val="24"/>
                    </w:rPr>
                  </w:pPr>
                  <w:r w:rsidRPr="00DF560A">
                    <w:rPr>
                      <w:sz w:val="24"/>
                    </w:rPr>
                    <w:t>Where did you get this information from?</w:t>
                  </w:r>
                </w:p>
              </w:tc>
              <w:tc>
                <w:tcPr>
                  <w:tcW w:w="2441" w:type="dxa"/>
                </w:tcPr>
                <w:p w:rsidR="00C2778D" w:rsidRPr="00DF560A" w:rsidRDefault="00C2778D" w:rsidP="00C2778D">
                  <w:pPr>
                    <w:rPr>
                      <w:sz w:val="24"/>
                    </w:rPr>
                  </w:pPr>
                  <w:r w:rsidRPr="00DF560A">
                    <w:rPr>
                      <w:sz w:val="24"/>
                    </w:rPr>
                    <w:t>EXTENSION: What does this suggest about politics in 202</w:t>
                  </w:r>
                  <w:r w:rsidR="00A314F8" w:rsidRPr="00DF560A">
                    <w:rPr>
                      <w:sz w:val="24"/>
                    </w:rPr>
                    <w:t>4</w:t>
                  </w:r>
                  <w:r w:rsidRPr="00DF560A">
                    <w:rPr>
                      <w:sz w:val="24"/>
                    </w:rPr>
                    <w:t>?</w:t>
                  </w:r>
                </w:p>
              </w:tc>
            </w:tr>
            <w:tr w:rsidR="00C2778D" w:rsidRPr="00DF560A" w:rsidTr="00C2778D">
              <w:trPr>
                <w:trHeight w:val="320"/>
              </w:trPr>
              <w:tc>
                <w:tcPr>
                  <w:tcW w:w="2406" w:type="dxa"/>
                </w:tcPr>
                <w:p w:rsidR="00C2778D" w:rsidRPr="00DF560A" w:rsidRDefault="00C2778D" w:rsidP="00C2778D">
                  <w:pPr>
                    <w:rPr>
                      <w:sz w:val="24"/>
                    </w:rPr>
                  </w:pPr>
                </w:p>
              </w:tc>
              <w:tc>
                <w:tcPr>
                  <w:tcW w:w="2412" w:type="dxa"/>
                </w:tcPr>
                <w:p w:rsidR="00C2778D" w:rsidRPr="00DF560A" w:rsidRDefault="00C2778D" w:rsidP="00C2778D">
                  <w:pPr>
                    <w:rPr>
                      <w:sz w:val="24"/>
                    </w:rPr>
                  </w:pPr>
                </w:p>
              </w:tc>
              <w:tc>
                <w:tcPr>
                  <w:tcW w:w="2439" w:type="dxa"/>
                </w:tcPr>
                <w:p w:rsidR="00C2778D" w:rsidRPr="00DF560A" w:rsidRDefault="00C2778D" w:rsidP="00C2778D">
                  <w:pPr>
                    <w:rPr>
                      <w:sz w:val="24"/>
                    </w:rPr>
                  </w:pPr>
                </w:p>
              </w:tc>
              <w:tc>
                <w:tcPr>
                  <w:tcW w:w="2441" w:type="dxa"/>
                </w:tcPr>
                <w:p w:rsidR="00C2778D" w:rsidRPr="00DF560A" w:rsidRDefault="00C2778D" w:rsidP="00C2778D">
                  <w:pPr>
                    <w:rPr>
                      <w:sz w:val="24"/>
                    </w:rPr>
                  </w:pPr>
                </w:p>
              </w:tc>
            </w:tr>
            <w:tr w:rsidR="00C2778D" w:rsidRPr="00DF560A" w:rsidTr="00C2778D">
              <w:trPr>
                <w:trHeight w:val="340"/>
              </w:trPr>
              <w:tc>
                <w:tcPr>
                  <w:tcW w:w="2406" w:type="dxa"/>
                </w:tcPr>
                <w:p w:rsidR="00C2778D" w:rsidRPr="00DF560A" w:rsidRDefault="00C2778D" w:rsidP="00C2778D">
                  <w:pPr>
                    <w:rPr>
                      <w:sz w:val="24"/>
                    </w:rPr>
                  </w:pPr>
                </w:p>
              </w:tc>
              <w:tc>
                <w:tcPr>
                  <w:tcW w:w="2412" w:type="dxa"/>
                </w:tcPr>
                <w:p w:rsidR="00C2778D" w:rsidRPr="00DF560A" w:rsidRDefault="00C2778D" w:rsidP="00C2778D">
                  <w:pPr>
                    <w:rPr>
                      <w:sz w:val="24"/>
                    </w:rPr>
                  </w:pPr>
                </w:p>
              </w:tc>
              <w:tc>
                <w:tcPr>
                  <w:tcW w:w="2439" w:type="dxa"/>
                </w:tcPr>
                <w:p w:rsidR="00C2778D" w:rsidRPr="00DF560A" w:rsidRDefault="00C2778D" w:rsidP="00C2778D">
                  <w:pPr>
                    <w:rPr>
                      <w:sz w:val="24"/>
                    </w:rPr>
                  </w:pPr>
                </w:p>
              </w:tc>
              <w:tc>
                <w:tcPr>
                  <w:tcW w:w="2441" w:type="dxa"/>
                </w:tcPr>
                <w:p w:rsidR="00C2778D" w:rsidRPr="00DF560A" w:rsidRDefault="00C2778D" w:rsidP="00C2778D">
                  <w:pPr>
                    <w:rPr>
                      <w:sz w:val="24"/>
                    </w:rPr>
                  </w:pPr>
                </w:p>
              </w:tc>
            </w:tr>
            <w:tr w:rsidR="00C2778D" w:rsidRPr="00DF560A" w:rsidTr="00C2778D">
              <w:trPr>
                <w:trHeight w:val="320"/>
              </w:trPr>
              <w:tc>
                <w:tcPr>
                  <w:tcW w:w="2406" w:type="dxa"/>
                </w:tcPr>
                <w:p w:rsidR="00C2778D" w:rsidRPr="00DF560A" w:rsidRDefault="00C2778D" w:rsidP="00C2778D">
                  <w:pPr>
                    <w:rPr>
                      <w:sz w:val="24"/>
                    </w:rPr>
                  </w:pPr>
                </w:p>
              </w:tc>
              <w:tc>
                <w:tcPr>
                  <w:tcW w:w="2412" w:type="dxa"/>
                </w:tcPr>
                <w:p w:rsidR="00C2778D" w:rsidRPr="00DF560A" w:rsidRDefault="00C2778D" w:rsidP="00C2778D">
                  <w:pPr>
                    <w:rPr>
                      <w:sz w:val="24"/>
                    </w:rPr>
                  </w:pPr>
                </w:p>
              </w:tc>
              <w:tc>
                <w:tcPr>
                  <w:tcW w:w="2439" w:type="dxa"/>
                </w:tcPr>
                <w:p w:rsidR="00C2778D" w:rsidRPr="00DF560A" w:rsidRDefault="00C2778D" w:rsidP="00C2778D">
                  <w:pPr>
                    <w:rPr>
                      <w:sz w:val="24"/>
                    </w:rPr>
                  </w:pPr>
                </w:p>
              </w:tc>
              <w:tc>
                <w:tcPr>
                  <w:tcW w:w="2441" w:type="dxa"/>
                </w:tcPr>
                <w:p w:rsidR="00C2778D" w:rsidRPr="00DF560A" w:rsidRDefault="00C2778D" w:rsidP="00C2778D">
                  <w:pPr>
                    <w:rPr>
                      <w:sz w:val="24"/>
                    </w:rPr>
                  </w:pPr>
                </w:p>
              </w:tc>
            </w:tr>
            <w:tr w:rsidR="00C2778D" w:rsidRPr="00DF560A" w:rsidTr="00C2778D">
              <w:trPr>
                <w:trHeight w:val="320"/>
              </w:trPr>
              <w:tc>
                <w:tcPr>
                  <w:tcW w:w="2406" w:type="dxa"/>
                </w:tcPr>
                <w:p w:rsidR="00C2778D" w:rsidRPr="00DF560A" w:rsidRDefault="00C2778D" w:rsidP="00C2778D">
                  <w:pPr>
                    <w:rPr>
                      <w:sz w:val="24"/>
                    </w:rPr>
                  </w:pPr>
                </w:p>
              </w:tc>
              <w:tc>
                <w:tcPr>
                  <w:tcW w:w="2412" w:type="dxa"/>
                </w:tcPr>
                <w:p w:rsidR="00C2778D" w:rsidRPr="00DF560A" w:rsidRDefault="00C2778D" w:rsidP="00C2778D">
                  <w:pPr>
                    <w:rPr>
                      <w:sz w:val="24"/>
                    </w:rPr>
                  </w:pPr>
                </w:p>
              </w:tc>
              <w:tc>
                <w:tcPr>
                  <w:tcW w:w="2439" w:type="dxa"/>
                </w:tcPr>
                <w:p w:rsidR="00C2778D" w:rsidRPr="00DF560A" w:rsidRDefault="00C2778D" w:rsidP="00C2778D">
                  <w:pPr>
                    <w:rPr>
                      <w:sz w:val="24"/>
                    </w:rPr>
                  </w:pPr>
                </w:p>
              </w:tc>
              <w:tc>
                <w:tcPr>
                  <w:tcW w:w="2441" w:type="dxa"/>
                </w:tcPr>
                <w:p w:rsidR="00C2778D" w:rsidRPr="00DF560A" w:rsidRDefault="00C2778D" w:rsidP="00C2778D">
                  <w:pPr>
                    <w:rPr>
                      <w:sz w:val="24"/>
                    </w:rPr>
                  </w:pPr>
                </w:p>
              </w:tc>
            </w:tr>
            <w:tr w:rsidR="00C2778D" w:rsidRPr="00DF560A" w:rsidTr="00C2778D">
              <w:trPr>
                <w:trHeight w:val="320"/>
              </w:trPr>
              <w:tc>
                <w:tcPr>
                  <w:tcW w:w="2406" w:type="dxa"/>
                </w:tcPr>
                <w:p w:rsidR="00C2778D" w:rsidRPr="00DF560A" w:rsidRDefault="00C2778D" w:rsidP="00C2778D">
                  <w:pPr>
                    <w:rPr>
                      <w:sz w:val="24"/>
                    </w:rPr>
                  </w:pPr>
                </w:p>
              </w:tc>
              <w:tc>
                <w:tcPr>
                  <w:tcW w:w="2412" w:type="dxa"/>
                </w:tcPr>
                <w:p w:rsidR="00C2778D" w:rsidRPr="00DF560A" w:rsidRDefault="00C2778D" w:rsidP="00C2778D">
                  <w:pPr>
                    <w:rPr>
                      <w:sz w:val="24"/>
                    </w:rPr>
                  </w:pPr>
                </w:p>
              </w:tc>
              <w:tc>
                <w:tcPr>
                  <w:tcW w:w="2439" w:type="dxa"/>
                </w:tcPr>
                <w:p w:rsidR="00C2778D" w:rsidRPr="00DF560A" w:rsidRDefault="00C2778D" w:rsidP="00C2778D">
                  <w:pPr>
                    <w:rPr>
                      <w:sz w:val="24"/>
                    </w:rPr>
                  </w:pPr>
                </w:p>
              </w:tc>
              <w:tc>
                <w:tcPr>
                  <w:tcW w:w="2441" w:type="dxa"/>
                </w:tcPr>
                <w:p w:rsidR="00C2778D" w:rsidRPr="00DF560A" w:rsidRDefault="00C2778D" w:rsidP="00C2778D">
                  <w:pPr>
                    <w:rPr>
                      <w:sz w:val="24"/>
                    </w:rPr>
                  </w:pPr>
                </w:p>
              </w:tc>
            </w:tr>
          </w:tbl>
          <w:p w:rsidR="00C2778D" w:rsidRPr="00DF560A" w:rsidRDefault="00C2778D" w:rsidP="00C2778D">
            <w:pPr>
              <w:rPr>
                <w:sz w:val="24"/>
              </w:rPr>
            </w:pPr>
          </w:p>
          <w:p w:rsidR="00C2778D" w:rsidRPr="00DF560A" w:rsidRDefault="00C2778D" w:rsidP="00C2778D">
            <w:pPr>
              <w:rPr>
                <w:b/>
                <w:sz w:val="24"/>
                <w:u w:val="single"/>
              </w:rPr>
            </w:pPr>
            <w:bookmarkStart w:id="0" w:name="_GoBack"/>
            <w:r w:rsidRPr="00DF560A">
              <w:rPr>
                <w:b/>
                <w:sz w:val="24"/>
                <w:u w:val="single"/>
              </w:rPr>
              <w:t>Extension task:</w:t>
            </w:r>
          </w:p>
          <w:p w:rsidR="00C2778D" w:rsidRPr="00DF560A" w:rsidRDefault="00C2778D" w:rsidP="00C2778D">
            <w:pPr>
              <w:rPr>
                <w:sz w:val="24"/>
              </w:rPr>
            </w:pPr>
            <w:r w:rsidRPr="00DF560A">
              <w:rPr>
                <w:sz w:val="24"/>
              </w:rPr>
              <w:t xml:space="preserve">1 Go to this website and take the quiz to see where you are on the Political Spectrum. </w:t>
            </w:r>
          </w:p>
          <w:p w:rsidR="00C2778D" w:rsidRPr="00DF560A" w:rsidRDefault="006D2E73" w:rsidP="00C2778D">
            <w:pPr>
              <w:rPr>
                <w:sz w:val="24"/>
              </w:rPr>
            </w:pPr>
            <w:hyperlink r:id="rId7" w:history="1">
              <w:r w:rsidR="00C2778D" w:rsidRPr="00DF560A">
                <w:rPr>
                  <w:rStyle w:val="Hyperlink"/>
                  <w:sz w:val="24"/>
                </w:rPr>
                <w:t>https://www.politicalcompass.org/</w:t>
              </w:r>
            </w:hyperlink>
            <w:r w:rsidR="00C2778D" w:rsidRPr="00DF560A">
              <w:rPr>
                <w:sz w:val="24"/>
              </w:rPr>
              <w:t xml:space="preserve"> - you could also find out which party is closest to you on the political spectrum.</w:t>
            </w:r>
          </w:p>
          <w:p w:rsidR="007C23F8" w:rsidRPr="00C2778D" w:rsidRDefault="00C2778D" w:rsidP="00C2778D">
            <w:pPr>
              <w:rPr>
                <w:b/>
                <w:sz w:val="28"/>
              </w:rPr>
            </w:pPr>
            <w:r w:rsidRPr="00DF560A">
              <w:rPr>
                <w:sz w:val="24"/>
              </w:rPr>
              <w:t xml:space="preserve">2 Read or watch one of the books from the Reading List attached at the back of this sheet   </w:t>
            </w:r>
            <w:bookmarkEnd w:id="0"/>
          </w:p>
        </w:tc>
      </w:tr>
    </w:tbl>
    <w:p w:rsidR="007C23F8" w:rsidRDefault="007C23F8">
      <w:pPr>
        <w:rPr>
          <w:b/>
        </w:rPr>
      </w:pPr>
    </w:p>
    <w:sectPr w:rsidR="007C23F8" w:rsidSect="00DF560A">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3F8" w:rsidRDefault="00C2778D">
      <w:pPr>
        <w:spacing w:after="0" w:line="240" w:lineRule="auto"/>
      </w:pPr>
      <w:r>
        <w:separator/>
      </w:r>
    </w:p>
  </w:endnote>
  <w:endnote w:type="continuationSeparator" w:id="0">
    <w:p w:rsidR="007C23F8" w:rsidRDefault="00C27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4F8" w:rsidRDefault="00A314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4F8" w:rsidRDefault="00A314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4F8" w:rsidRDefault="00A31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3F8" w:rsidRDefault="00C2778D">
      <w:pPr>
        <w:spacing w:after="0" w:line="240" w:lineRule="auto"/>
      </w:pPr>
      <w:r>
        <w:separator/>
      </w:r>
    </w:p>
  </w:footnote>
  <w:footnote w:type="continuationSeparator" w:id="0">
    <w:p w:rsidR="007C23F8" w:rsidRDefault="00C27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4F8" w:rsidRDefault="00A314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3F8" w:rsidRDefault="00C2778D">
    <w:pPr>
      <w:jc w:val="center"/>
      <w:rPr>
        <w:sz w:val="24"/>
      </w:rPr>
    </w:pPr>
    <w:r>
      <w:rPr>
        <w:rFonts w:cs="Times New Roman"/>
        <w:noProof/>
        <w:sz w:val="24"/>
      </w:rPr>
      <mc:AlternateContent>
        <mc:Choice Requires="wpg">
          <w:drawing>
            <wp:anchor distT="0" distB="0" distL="114300" distR="114300" simplePos="0" relativeHeight="251660288" behindDoc="0" locked="0" layoutInCell="1" allowOverlap="1">
              <wp:simplePos x="0" y="0"/>
              <wp:positionH relativeFrom="margin">
                <wp:posOffset>-551815</wp:posOffset>
              </wp:positionH>
              <wp:positionV relativeFrom="paragraph">
                <wp:posOffset>-49530</wp:posOffset>
              </wp:positionV>
              <wp:extent cx="1304925" cy="314325"/>
              <wp:effectExtent l="0" t="0" r="9525" b="952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314325"/>
                        <a:chOff x="1037445" y="1079807"/>
                        <a:chExt cx="81372" cy="22456"/>
                      </a:xfrm>
                    </wpg:grpSpPr>
                    <wps:wsp>
                      <wps:cNvPr id="14" name="AutoShape 3"/>
                      <wps:cNvSpPr>
                        <a:spLocks noChangeArrowheads="1"/>
                      </wps:cNvSpPr>
                      <wps:spPr bwMode="auto">
                        <a:xfrm>
                          <a:off x="1076258" y="1079807"/>
                          <a:ext cx="23263" cy="22457"/>
                        </a:xfrm>
                        <a:prstGeom prst="chevron">
                          <a:avLst>
                            <a:gd name="adj" fmla="val 39071"/>
                          </a:avLst>
                        </a:prstGeom>
                        <a:solidFill>
                          <a:srgbClr val="C00000">
                            <a:alpha val="7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5" name="AutoShape 4"/>
                      <wps:cNvSpPr>
                        <a:spLocks noChangeArrowheads="1"/>
                      </wps:cNvSpPr>
                      <wps:spPr bwMode="auto">
                        <a:xfrm>
                          <a:off x="1095554" y="1079807"/>
                          <a:ext cx="23264" cy="22457"/>
                        </a:xfrm>
                        <a:prstGeom prst="chevron">
                          <a:avLst>
                            <a:gd name="adj" fmla="val 39073"/>
                          </a:avLst>
                        </a:prstGeom>
                        <a:solidFill>
                          <a:srgbClr val="C00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6" name="AutoShape 5"/>
                      <wps:cNvSpPr>
                        <a:spLocks noChangeArrowheads="1"/>
                      </wps:cNvSpPr>
                      <wps:spPr bwMode="auto">
                        <a:xfrm>
                          <a:off x="1056961" y="1079807"/>
                          <a:ext cx="23264" cy="22457"/>
                        </a:xfrm>
                        <a:prstGeom prst="chevron">
                          <a:avLst>
                            <a:gd name="adj" fmla="val 39073"/>
                          </a:avLst>
                        </a:prstGeom>
                        <a:solidFill>
                          <a:srgbClr val="C00000">
                            <a:alpha val="5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7" name="AutoShape 6"/>
                      <wps:cNvSpPr>
                        <a:spLocks noChangeArrowheads="1"/>
                      </wps:cNvSpPr>
                      <wps:spPr bwMode="auto">
                        <a:xfrm>
                          <a:off x="1037445" y="1079807"/>
                          <a:ext cx="23263" cy="22457"/>
                        </a:xfrm>
                        <a:prstGeom prst="chevron">
                          <a:avLst>
                            <a:gd name="adj" fmla="val 39071"/>
                          </a:avLst>
                        </a:prstGeom>
                        <a:solidFill>
                          <a:srgbClr val="C00000">
                            <a:alpha val="2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AEC6D4" id="Group 13" o:spid="_x0000_s1026" style="position:absolute;margin-left:-43.45pt;margin-top:-3.9pt;width:102.75pt;height:24.75pt;z-index:251660288;mso-position-horizontal-relative:margin" coordorigin="10374,10798" coordsize="813,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5mTAQAAGEYAAAOAAAAZHJzL2Uyb0RvYy54bWzsWdtu4zYQfS/QfyD47lh3WUKURezYQYG0&#10;XSAt+kxL1KUriSopW0mL/nuHQ/ka9IIEm2KxzoPBIanRzJnhGWpy/eGpqcmWS1WJNqH2lUUJb1OR&#10;VW2R0J9/Wk1mlKietRmrRcsT+swV/XDz7TfXQxdzR5SizrgkoKRV8dAltOz7Lp5OVVryhqkr0fEW&#10;FnMhG9aDKItpJtkA2pt66lhWMB2EzDopUq4UzN6ZRXqD+vOcp/2Pea54T+qEgm09/kr8Xevf6c01&#10;iwvJurJKRzPYK6xoWNXCS/eq7ljPyEZWL1Q1VSqFEnl/lYpmKvK8Sjn6AN7Y1pk391JsOvSliIei&#10;28ME0J7h9Gq16Q/bj5JUGcTOpaRlDcQIX0tABnCGrohhz73sHruP0ngIwweRflKwPD1f13JhNpP1&#10;8L3IQB/b9ALBecplo1WA2+QJY/C8jwF/6kkKk7ZreZHjU5LCmmt7LowxSGkJkdSP2ZYbeh7sgA22&#10;FUYzK9ztWI5KZrYbOkaF43h+oNenLDbvR5tHG7WDkHjqgK16G7aPJes4hkxp3HbYejtsbwEL3ENG&#10;eHHbDltlgCWtWJSsLfitlGIoOcvAKhud0OaCXvOAFhSE5V+RBpgCx4ejeA7ZDnXHdQKIv8ZcA4aA&#10;7gFjcSdVf89FQ/QgoXA4t1KYhGfbB9VjXmRj+rDsV0rypoZztGU1cSMrNLazeNwMmnca9ZNK1FW2&#10;quoaBVmsF7Uk8GhCF5b+w9xhdVcyMxvipAmpMtsxvCd66lZra4XWa7aaGY6kADZjUoH/o/kaCTyw&#10;f0S241lzJ5qsglk48VaeP4lCazax7GgeBZCd3t3qT22T7cVllWW8fahaviMP2/tvCTTSmDn2SB9k&#10;APB9b/T3xBmkQ76HJftkIyb1poETZkAZqQym9DFB9HAKsN4//RKlpuqBfuuqSejMYI2w6JRbthmO&#10;e1bVZjw99Ri1AWwa5wN6tyvfCj13NglD35147tKazGerxeR2YQdBuJwv5kv7FL0lRkS9HUA0ZBde&#10;LYgNePdYZgPJKp23rh85NgUBCoCDWQQlgdUFVK60l5RI0f9S9SWeT01MWscePIPpm6Df22OgO5h6&#10;hOyIxgFcCOAuS4G5zIE3tLUW2TMcfrAauRSqMAxKIX+nZICKllD124ZJTkn9XQsE4gZ+GEAJPBbk&#10;sbA+FlibgqqE9oAQDhe9KZubTlZFCW8yOdgKTWl5pc8T2mesGgVg1veiWCgIpnwdKNbTlHnCmBDP&#10;z0axke/7wPP/RLGw/LkoFssJ5MorKVZH74yJLwxq7ocXBr0w6FfBoFAczhkU797vxqB+EAVQn79M&#10;BtWXhaNLqn+5pF4uqbtmxdEt/3JJ/ZovqeFLisXmxLtR7N+0TvT3m+6+fFF9AOj/wcfyeHO99AGO&#10;PvpZfOkD6N7v2NvZf3df+gD/Zx8AG6/Qx8ZPzbHnrhvlxzL2DQ7/Gbj5CwAA//8DAFBLAwQUAAYA&#10;CAAAACEAkXiAWOAAAAAJAQAADwAAAGRycy9kb3ducmV2LnhtbEyPTWvDMAyG74P9B6PBbq3jfaRZ&#10;FqeUsu1UCmsHYzc1UZPQWA6xm6T/fu5pu0no4dXzZsvJtGKg3jWWNah5BIK4sGXDlYav/fssAeE8&#10;comtZdJwIQfL/PYmw7S0I3/SsPOVCCHsUtRQe9+lUrqiJoNubjvicDva3qAPa1/JsscxhJtWPkRR&#10;LA02HD7U2NG6puK0OxsNHyOOq0f1NmxOx/XlZ/+8/d4o0vr+blq9gvA0+T8YrvpBHfLgdLBnLp1o&#10;NcyS+CWgYViECldAJTGIg4YntQCZZ/J/g/wXAAD//wMAUEsBAi0AFAAGAAgAAAAhALaDOJL+AAAA&#10;4QEAABMAAAAAAAAAAAAAAAAAAAAAAFtDb250ZW50X1R5cGVzXS54bWxQSwECLQAUAAYACAAAACEA&#10;OP0h/9YAAACUAQAACwAAAAAAAAAAAAAAAAAvAQAAX3JlbHMvLnJlbHNQSwECLQAUAAYACAAAACEA&#10;nACuZkwEAABhGAAADgAAAAAAAAAAAAAAAAAuAgAAZHJzL2Uyb0RvYy54bWxQSwECLQAUAAYACAAA&#10;ACEAkXiAWOAAAAAJAQAADwAAAAAAAAAAAAAAAACmBgAAZHJzL2Rvd25yZXYueG1sUEsFBgAAAAAE&#10;AAQA8wAAALMH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 o:spid="_x0000_s1027" type="#_x0000_t55" style="position:absolute;left:10762;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oq2wQAAANsAAAAPAAAAZHJzL2Rvd25yZXYueG1sRE9Ni8Iw&#10;EL0L+x/CLOxN05VFpBpFXFxkQcHag8ehGdtiMylJ1PbfG0HwNo/3OfNlZxpxI+drywq+RwkI4sLq&#10;mksF+XEznILwAVljY5kU9ORhufgYzDHV9s4HumWhFDGEfYoKqhDaVEpfVGTQj2xLHLmzdQZDhK6U&#10;2uE9hptGjpNkIg3WHBsqbGldUXHJrkbBvjz/jfPf/tS5fpev9OH03/qtUl+f3WoGIlAX3uKXe6vj&#10;/B94/hIPkIsHAAAA//8DAFBLAQItABQABgAIAAAAIQDb4fbL7gAAAIUBAAATAAAAAAAAAAAAAAAA&#10;AAAAAABbQ29udGVudF9UeXBlc10ueG1sUEsBAi0AFAAGAAgAAAAhAFr0LFu/AAAAFQEAAAsAAAAA&#10;AAAAAAAAAAAAHwEAAF9yZWxzLy5yZWxzUEsBAi0AFAAGAAgAAAAhAExairbBAAAA2wAAAA8AAAAA&#10;AAAAAAAAAAAABwIAAGRycy9kb3ducmV2LnhtbFBLBQYAAAAAAwADALcAAAD1AgAAAAA=&#10;" adj="13453" fillcolor="#c00000" stroked="f" strokecolor="black [0]" strokeweight="2pt">
                <v:fill opacity="46003f"/>
                <v:shadow color="black [0]"/>
                <v:textbox inset="2.88pt,2.88pt,2.88pt,2.88pt"/>
              </v:shape>
              <v:shape id="AutoShape 4" o:spid="_x0000_s1028" type="#_x0000_t55" style="position:absolute;left:10955;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mWwgAAANsAAAAPAAAAZHJzL2Rvd25yZXYueG1sRE9NS8NA&#10;EL0L/odlBG92o1iR2G0pBUXooTWV4nHIjkna7GzYHZP477uFQm/zeJ8zW4yuVT2F2Hg28DjJQBGX&#10;3jZcGfjevT+8goqCbLH1TAb+KcJifnszw9z6gb+oL6RSKYRjjgZqkS7XOpY1OYwT3xEn7tcHh5Jg&#10;qLQNOKRw1+qnLHvRDhtODTV2tKqpPBZ/zsD+eR0+5BBXvRTro2x+tvvDcjDm/m5cvoESGuUqvrg/&#10;bZo/hfMv6QA9PwEAAP//AwBQSwECLQAUAAYACAAAACEA2+H2y+4AAACFAQAAEwAAAAAAAAAAAAAA&#10;AAAAAAAAW0NvbnRlbnRfVHlwZXNdLnhtbFBLAQItABQABgAIAAAAIQBa9CxbvwAAABUBAAALAAAA&#10;AAAAAAAAAAAAAB8BAABfcmVscy8ucmVsc1BLAQItABQABgAIAAAAIQDNUXmWwgAAANsAAAAPAAAA&#10;AAAAAAAAAAAAAAcCAABkcnMvZG93bnJldi54bWxQSwUGAAAAAAMAAwC3AAAA9gIAAAAA&#10;" adj="13453" fillcolor="#c00000" stroked="f" strokecolor="black [0]" strokeweight="2pt">
                <v:shadow color="black [0]"/>
                <v:textbox inset="2.88pt,2.88pt,2.88pt,2.88pt"/>
              </v:shape>
              <v:shape id="AutoShape 5" o:spid="_x0000_s1029" type="#_x0000_t55" style="position:absolute;left:10569;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qOwQAAANsAAAAPAAAAZHJzL2Rvd25yZXYueG1sRE9La8JA&#10;EL4X/A/LCN7qxgqhpK5SBaGCh/oq5DZkp0kwOxt21yT+e7cg9DYf33MWq8E0oiPna8sKZtMEBHFh&#10;dc2lgvNp+/oOwgdkjY1lUnAnD6vl6GWBmbY9H6g7hlLEEPYZKqhCaDMpfVGRQT+1LXHkfq0zGCJ0&#10;pdQO+xhuGvmWJKk0WHNsqLClTUXF9XgzCvLv9aXGa5Eyt7cfP9/vhpDnSk3Gw+cHiEBD+Bc/3V86&#10;zk/h75d4gFw+AAAA//8DAFBLAQItABQABgAIAAAAIQDb4fbL7gAAAIUBAAATAAAAAAAAAAAAAAAA&#10;AAAAAABbQ29udGVudF9UeXBlc10ueG1sUEsBAi0AFAAGAAgAAAAhAFr0LFu/AAAAFQEAAAsAAAAA&#10;AAAAAAAAAAAAHwEAAF9yZWxzLy5yZWxzUEsBAi0AFAAGAAgAAAAhAOa8mo7BAAAA2wAAAA8AAAAA&#10;AAAAAAAAAAAABwIAAGRycy9kb3ducmV2LnhtbFBLBQYAAAAAAwADALcAAAD1AgAAAAA=&#10;" adj="13453" fillcolor="#c00000" stroked="f" strokecolor="black [0]" strokeweight="2pt">
                <v:fill opacity="32896f"/>
                <v:shadow color="black [0]"/>
                <v:textbox inset="2.88pt,2.88pt,2.88pt,2.88pt"/>
              </v:shape>
              <v:shape id="AutoShape 6" o:spid="_x0000_s1030" type="#_x0000_t55" style="position:absolute;left:10374;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aoOxAAAANsAAAAPAAAAZHJzL2Rvd25yZXYueG1sRI9Ba8JA&#10;EIXvBf/DMoK3ujGIlegaoqD0YA9VDx6H7JjEZGdDdo3pv3cLhd5meG/e92adDqYRPXWusqxgNo1A&#10;EOdWV1wouJz370sQziNrbCyTgh9ykG5Gb2tMtH3yN/UnX4gQwi5BBaX3bSKly0sy6Ka2JQ7azXYG&#10;fVi7QuoOnyHcNDKOooU0WHEglNjSrqS8Pj1M4Gbb+rbw/fxx/pLxQd6tXh6vSk3GQ7YC4Wnw/+a/&#10;608d6n/A7y9hALl5AQAA//8DAFBLAQItABQABgAIAAAAIQDb4fbL7gAAAIUBAAATAAAAAAAAAAAA&#10;AAAAAAAAAABbQ29udGVudF9UeXBlc10ueG1sUEsBAi0AFAAGAAgAAAAhAFr0LFu/AAAAFQEAAAsA&#10;AAAAAAAAAAAAAAAAHwEAAF9yZWxzLy5yZWxzUEsBAi0AFAAGAAgAAAAhAKalqg7EAAAA2wAAAA8A&#10;AAAAAAAAAAAAAAAABwIAAGRycy9kb3ducmV2LnhtbFBLBQYAAAAAAwADALcAAAD4AgAAAAA=&#10;" adj="13453" fillcolor="#c00000" stroked="f" strokecolor="black [0]" strokeweight="2pt">
                <v:fill opacity="13107f"/>
                <v:shadow color="black [0]"/>
                <v:textbox inset="2.88pt,2.88pt,2.88pt,2.88pt"/>
              </v:shape>
              <w10:wrap anchorx="margin"/>
            </v:group>
          </w:pict>
        </mc:Fallback>
      </mc:AlternateContent>
    </w:r>
    <w:r>
      <w:rPr>
        <w:noProof/>
        <w:sz w:val="24"/>
      </w:rPr>
      <w:drawing>
        <wp:anchor distT="0" distB="0" distL="114300" distR="114300" simplePos="0" relativeHeight="251658240" behindDoc="0" locked="0" layoutInCell="1" allowOverlap="1">
          <wp:simplePos x="0" y="0"/>
          <wp:positionH relativeFrom="rightMargin">
            <wp:align>left</wp:align>
          </wp:positionH>
          <wp:positionV relativeFrom="paragraph">
            <wp:posOffset>-287654</wp:posOffset>
          </wp:positionV>
          <wp:extent cx="695325" cy="718948"/>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5.png"/>
                  <pic:cNvPicPr/>
                </pic:nvPicPr>
                <pic:blipFill>
                  <a:blip r:embed="rId1">
                    <a:extLst>
                      <a:ext uri="{28A0092B-C50C-407E-A947-70E740481C1C}">
                        <a14:useLocalDpi xmlns:a14="http://schemas.microsoft.com/office/drawing/2010/main" val="0"/>
                      </a:ext>
                    </a:extLst>
                  </a:blip>
                  <a:stretch>
                    <a:fillRect/>
                  </a:stretch>
                </pic:blipFill>
                <pic:spPr>
                  <a:xfrm>
                    <a:off x="0" y="0"/>
                    <a:ext cx="695325" cy="718948"/>
                  </a:xfrm>
                  <a:prstGeom prst="rect">
                    <a:avLst/>
                  </a:prstGeom>
                </pic:spPr>
              </pic:pic>
            </a:graphicData>
          </a:graphic>
          <wp14:sizeRelH relativeFrom="margin">
            <wp14:pctWidth>0</wp14:pctWidth>
          </wp14:sizeRelH>
          <wp14:sizeRelV relativeFrom="margin">
            <wp14:pctHeight>0</wp14:pctHeight>
          </wp14:sizeRelV>
        </wp:anchor>
      </w:drawing>
    </w:r>
    <w:r>
      <w:rPr>
        <w:b/>
        <w:sz w:val="36"/>
        <w:szCs w:val="32"/>
      </w:rPr>
      <w:t>Si</w:t>
    </w:r>
    <w:r>
      <w:rPr>
        <w:b/>
        <w:sz w:val="36"/>
      </w:rPr>
      <w:t>xth Form Summer Work 202</w:t>
    </w:r>
    <w:r w:rsidR="00A314F8">
      <w:rPr>
        <w:b/>
        <w:sz w:val="36"/>
      </w:rPr>
      <w:t>4</w:t>
    </w:r>
  </w:p>
  <w:p w:rsidR="007C23F8" w:rsidRDefault="007C23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4F8" w:rsidRDefault="00A31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95065"/>
    <w:multiLevelType w:val="hybridMultilevel"/>
    <w:tmpl w:val="D5047C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EA155E"/>
    <w:multiLevelType w:val="hybridMultilevel"/>
    <w:tmpl w:val="EED27A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275159"/>
    <w:multiLevelType w:val="hybridMultilevel"/>
    <w:tmpl w:val="F718E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4D6346"/>
    <w:multiLevelType w:val="hybridMultilevel"/>
    <w:tmpl w:val="11A42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F8"/>
    <w:rsid w:val="006D2E73"/>
    <w:rsid w:val="007C23F8"/>
    <w:rsid w:val="00A314F8"/>
    <w:rsid w:val="00AB4D34"/>
    <w:rsid w:val="00C2778D"/>
    <w:rsid w:val="00CD028E"/>
    <w:rsid w:val="00DA19FC"/>
    <w:rsid w:val="00DF5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25F95A"/>
  <w15:chartTrackingRefBased/>
  <w15:docId w15:val="{2BDEFB1A-9D8D-4B4E-BF5F-DFE17961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77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sid w:val="00C2778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2778D"/>
    <w:rPr>
      <w:color w:val="0563C1" w:themeColor="hyperlink"/>
      <w:u w:val="single"/>
    </w:rPr>
  </w:style>
  <w:style w:type="paragraph" w:styleId="ListParagraph">
    <w:name w:val="List Paragraph"/>
    <w:basedOn w:val="Normal"/>
    <w:uiPriority w:val="34"/>
    <w:qFormat/>
    <w:rsid w:val="00C27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politicalcompass.org/"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30B004E4030438EC8C74B8DAE3C6D" ma:contentTypeVersion="15" ma:contentTypeDescription="Create a new document." ma:contentTypeScope="" ma:versionID="68db968f3c201d6bda36f7e0937378bf">
  <xsd:schema xmlns:xsd="http://www.w3.org/2001/XMLSchema" xmlns:xs="http://www.w3.org/2001/XMLSchema" xmlns:p="http://schemas.microsoft.com/office/2006/metadata/properties" xmlns:ns2="3ae4bebc-5183-402f-9a72-94513702be85" xmlns:ns3="0ff20ada-ea1e-4479-af96-12e7f68be8f6" targetNamespace="http://schemas.microsoft.com/office/2006/metadata/properties" ma:root="true" ma:fieldsID="a4c179d4ccee0a51f8c94465ac42ae55" ns2:_="" ns3:_="">
    <xsd:import namespace="3ae4bebc-5183-402f-9a72-94513702be85"/>
    <xsd:import namespace="0ff20ada-ea1e-4479-af96-12e7f68be8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4bebc-5183-402f-9a72-94513702b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f20ada-ea1e-4479-af96-12e7f68be8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297C54-AD6D-464D-9668-549F835CAA85}"/>
</file>

<file path=customXml/itemProps2.xml><?xml version="1.0" encoding="utf-8"?>
<ds:datastoreItem xmlns:ds="http://schemas.openxmlformats.org/officeDocument/2006/customXml" ds:itemID="{6A07621C-EF8A-4D7D-BE98-CE765010A714}"/>
</file>

<file path=customXml/itemProps3.xml><?xml version="1.0" encoding="utf-8"?>
<ds:datastoreItem xmlns:ds="http://schemas.openxmlformats.org/officeDocument/2006/customXml" ds:itemID="{1D189522-A333-447D-9137-BF3D860A0C69}"/>
</file>

<file path=docProps/app.xml><?xml version="1.0" encoding="utf-8"?>
<Properties xmlns="http://schemas.openxmlformats.org/officeDocument/2006/extended-properties" xmlns:vt="http://schemas.openxmlformats.org/officeDocument/2006/docPropsVTypes">
  <Template>Normal</Template>
  <TotalTime>32</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 Hickman</dc:creator>
  <cp:keywords/>
  <dc:description/>
  <cp:lastModifiedBy>Mr C Taylor</cp:lastModifiedBy>
  <cp:revision>7</cp:revision>
  <cp:lastPrinted>2023-06-28T15:07:00Z</cp:lastPrinted>
  <dcterms:created xsi:type="dcterms:W3CDTF">2022-06-30T07:02:00Z</dcterms:created>
  <dcterms:modified xsi:type="dcterms:W3CDTF">2024-06-19T12:10:00Z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0x0101008E530B004E4030438EC8C74B8DAE3C6D</vt:lpwstr>
  </property>
</Properties>
</file>